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3584C" w14:textId="77777777" w:rsidR="000A59FC" w:rsidRDefault="005D133C">
      <w:pPr>
        <w:rPr>
          <w:sz w:val="28"/>
          <w:szCs w:val="28"/>
        </w:rPr>
      </w:pPr>
      <w:r>
        <w:rPr>
          <w:sz w:val="28"/>
          <w:szCs w:val="28"/>
        </w:rPr>
        <w:t>Leech Lake Association Meeting Minutes -- September 19, 2016</w:t>
      </w:r>
    </w:p>
    <w:p w14:paraId="5B4F3333" w14:textId="77777777" w:rsidR="005D133C" w:rsidRDefault="005D133C">
      <w:pPr>
        <w:rPr>
          <w:sz w:val="28"/>
          <w:szCs w:val="28"/>
        </w:rPr>
      </w:pPr>
      <w:r>
        <w:rPr>
          <w:sz w:val="28"/>
          <w:szCs w:val="28"/>
        </w:rPr>
        <w:t>Meeting called to order by President Gisvold at 9:32 AM.   Board Members present:  Dave Laursen, Bob Gisvold, Pat Mortale, Bob Poirier, Bill Schultz, Gail Tufte, Jeff Brockberg, Ray Gold.  Absent:  John Eaton, Steve Mortensen, Teri Weidemann.  Guests:  Carl Pederson, DNR; Timm Rennecke, COE;  Mike Seivert, Tom McGowan, prospective Board Members.</w:t>
      </w:r>
    </w:p>
    <w:p w14:paraId="086C1255" w14:textId="77777777" w:rsidR="005D133C" w:rsidRDefault="005D133C">
      <w:pPr>
        <w:rPr>
          <w:sz w:val="28"/>
          <w:szCs w:val="28"/>
        </w:rPr>
      </w:pPr>
      <w:r>
        <w:rPr>
          <w:sz w:val="28"/>
          <w:szCs w:val="28"/>
        </w:rPr>
        <w:t>SECRETARY'S REPORT:  Pat Mortale and Ray Gold moved and seconded to approve August Meeting Minutes as written.</w:t>
      </w:r>
    </w:p>
    <w:p w14:paraId="35080273" w14:textId="77777777" w:rsidR="005D133C" w:rsidRDefault="005D133C">
      <w:pPr>
        <w:rPr>
          <w:sz w:val="28"/>
          <w:szCs w:val="28"/>
        </w:rPr>
      </w:pPr>
      <w:r>
        <w:rPr>
          <w:sz w:val="28"/>
          <w:szCs w:val="28"/>
        </w:rPr>
        <w:t xml:space="preserve">TREASURER'S REPORT:  </w:t>
      </w:r>
      <w:r w:rsidR="001F6C84">
        <w:rPr>
          <w:sz w:val="28"/>
          <w:szCs w:val="28"/>
        </w:rPr>
        <w:t>Dave Laursen reported that LLA Bank Balance as of August 31 was $33,865.18.   Checkbook balance was $17,663.86.  Income during the month was $6,151.02 from membership deposits.   Major expense was $421.13 to Ranchhouse Supper Club for Annual Meeting, and $150 for ACCL dues.  Bob Poirier and Gail Tufte moved and seconded to approve Treasurer's Report.</w:t>
      </w:r>
    </w:p>
    <w:p w14:paraId="0F52B8C4" w14:textId="77777777" w:rsidR="00726580" w:rsidRDefault="00726580">
      <w:pPr>
        <w:rPr>
          <w:sz w:val="28"/>
          <w:szCs w:val="28"/>
        </w:rPr>
      </w:pPr>
      <w:r>
        <w:rPr>
          <w:sz w:val="28"/>
          <w:szCs w:val="28"/>
        </w:rPr>
        <w:t>COE REPORT:  Tim Rennecke reported below normal precipitation during May and June.  Ample rain during July and August compensated and the lake is presently in the the middle of its normal summer band (1294.6).</w:t>
      </w:r>
    </w:p>
    <w:p w14:paraId="7386F983" w14:textId="77777777" w:rsidR="00726580" w:rsidRDefault="00726580">
      <w:pPr>
        <w:rPr>
          <w:sz w:val="28"/>
          <w:szCs w:val="28"/>
        </w:rPr>
      </w:pPr>
      <w:r>
        <w:rPr>
          <w:sz w:val="28"/>
          <w:szCs w:val="28"/>
        </w:rPr>
        <w:t>DNR REPORT:  Carl Pederson reported the wrap-up of the fall netting operation.  Results were good.  Gillnet take for walleyes was above the long term average.  The cisco take was also  good.  Northerns were slightly below the long term average, but not an issue of concern.  Adult perch numbers remain low, but seining and trawling indicated a good hatch and high numbers of</w:t>
      </w:r>
      <w:r w:rsidR="00A33F44">
        <w:rPr>
          <w:sz w:val="28"/>
          <w:szCs w:val="28"/>
        </w:rPr>
        <w:t xml:space="preserve"> young</w:t>
      </w:r>
      <w:r>
        <w:rPr>
          <w:sz w:val="28"/>
          <w:szCs w:val="28"/>
        </w:rPr>
        <w:t xml:space="preserve"> perch</w:t>
      </w:r>
      <w:r w:rsidR="00A33F44">
        <w:rPr>
          <w:sz w:val="28"/>
          <w:szCs w:val="28"/>
        </w:rPr>
        <w:t xml:space="preserve"> in the lake at present.  Perch populations can recover quickly and on their own.  The muskie fishing has been good, with many taken in the recent tournament.</w:t>
      </w:r>
    </w:p>
    <w:p w14:paraId="1C1F0D47" w14:textId="77777777" w:rsidR="00A33F44" w:rsidRDefault="00A33F44">
      <w:pPr>
        <w:rPr>
          <w:sz w:val="28"/>
          <w:szCs w:val="28"/>
        </w:rPr>
      </w:pPr>
      <w:r>
        <w:rPr>
          <w:sz w:val="28"/>
          <w:szCs w:val="28"/>
        </w:rPr>
        <w:t>NEW BOARD MEMBERS:  Dave, Bob and Ray Gold had previously</w:t>
      </w:r>
      <w:r w:rsidR="00377AFC">
        <w:rPr>
          <w:sz w:val="28"/>
          <w:szCs w:val="28"/>
        </w:rPr>
        <w:t xml:space="preserve"> met with Tom McGovern and Mike Seivert who had expressed interest in joining the LLA Board of Directors.  Review of our bylaws indicated that we could add both Mike and Tom to the Board at this time. During today's meeting, both explained to the Board their background and reasons for wanting to join the Board.  After asking both to leave the meeting while the Board discussed their candidacy,  the Board </w:t>
      </w:r>
      <w:r w:rsidR="00377AFC">
        <w:rPr>
          <w:sz w:val="28"/>
          <w:szCs w:val="28"/>
        </w:rPr>
        <w:lastRenderedPageBreak/>
        <w:t>unanimously voted to elect Tom and Mike to the Board.  Their terms will begin on September 1, Mike to fill Chuck Allen's position, and Tom in a new position.</w:t>
      </w:r>
    </w:p>
    <w:p w14:paraId="6E4D2BD7" w14:textId="77777777" w:rsidR="00B83E5F" w:rsidRDefault="00B83E5F">
      <w:pPr>
        <w:rPr>
          <w:sz w:val="28"/>
          <w:szCs w:val="28"/>
        </w:rPr>
      </w:pPr>
      <w:r>
        <w:rPr>
          <w:sz w:val="28"/>
          <w:szCs w:val="28"/>
        </w:rPr>
        <w:t>ACCL RESORT DINNERS:  Bob Gisvold reported that some 28 Cass County resorters had signed up to attend the AIS discussion dinner to be held at Northern Lights Casino on September 19.  Some 100 resorts had been invited.  Retired BSU professor Pat Welle and "</w:t>
      </w:r>
      <w:r w:rsidR="00BA4F3A">
        <w:rPr>
          <w:sz w:val="28"/>
          <w:szCs w:val="28"/>
        </w:rPr>
        <w:t xml:space="preserve">resort </w:t>
      </w:r>
      <w:r>
        <w:rPr>
          <w:sz w:val="28"/>
          <w:szCs w:val="28"/>
        </w:rPr>
        <w:t>ambassador" Linda Blake to be moderators.</w:t>
      </w:r>
      <w:r w:rsidR="00BA4F3A">
        <w:rPr>
          <w:sz w:val="28"/>
          <w:szCs w:val="28"/>
        </w:rPr>
        <w:t xml:space="preserve">  Bill Schultz to attend the dinner as the LLA representative and report back to the Board.</w:t>
      </w:r>
    </w:p>
    <w:p w14:paraId="2197C926" w14:textId="77777777" w:rsidR="00BA4F3A" w:rsidRDefault="00BA4F3A">
      <w:pPr>
        <w:rPr>
          <w:sz w:val="28"/>
          <w:szCs w:val="28"/>
        </w:rPr>
      </w:pPr>
      <w:r>
        <w:rPr>
          <w:sz w:val="28"/>
          <w:szCs w:val="28"/>
        </w:rPr>
        <w:t>TRIBAL DOCKS ON SHINGOBEE ISLAND:  Bob Gisvold asked Carl Pederson whether the Tribe would need a DNR permit to put docks on Allan Bay where the old marina once was.  Carl said he didn't think so, but would check into it.  The question here is whether or not this property is on the reservation.  It was not in the past.</w:t>
      </w:r>
    </w:p>
    <w:p w14:paraId="570C7BF6" w14:textId="77777777" w:rsidR="00BA4F3A" w:rsidRDefault="00BA4F3A">
      <w:pPr>
        <w:rPr>
          <w:sz w:val="28"/>
          <w:szCs w:val="28"/>
        </w:rPr>
      </w:pPr>
      <w:r>
        <w:rPr>
          <w:sz w:val="28"/>
          <w:szCs w:val="28"/>
        </w:rPr>
        <w:t xml:space="preserve">MEMBERSHIP:  Dave </w:t>
      </w:r>
      <w:r w:rsidR="00A408C9">
        <w:rPr>
          <w:sz w:val="28"/>
          <w:szCs w:val="28"/>
        </w:rPr>
        <w:t>Laursen reported that we added</w:t>
      </w:r>
      <w:r>
        <w:rPr>
          <w:sz w:val="28"/>
          <w:szCs w:val="28"/>
        </w:rPr>
        <w:t xml:space="preserve"> 131 new members as a result of our mass mailing, while 136 of o</w:t>
      </w:r>
      <w:r w:rsidR="00A408C9">
        <w:rPr>
          <w:sz w:val="28"/>
          <w:szCs w:val="28"/>
        </w:rPr>
        <w:t>ur previous members had renewed(out of 260 who had belonged last year).  It was decided to send a reminder mailing to those who had not renewed.</w:t>
      </w:r>
    </w:p>
    <w:p w14:paraId="14FC7F4F" w14:textId="77777777" w:rsidR="00A408C9" w:rsidRDefault="00A408C9">
      <w:pPr>
        <w:rPr>
          <w:sz w:val="28"/>
          <w:szCs w:val="28"/>
        </w:rPr>
      </w:pPr>
      <w:r>
        <w:rPr>
          <w:sz w:val="28"/>
          <w:szCs w:val="28"/>
        </w:rPr>
        <w:t>EELPOUT TRASH:  Pat to hold a brainstorming meeting with Dan Deans's group to devise better methods for clean-up during and after the Eelpout Festival.</w:t>
      </w:r>
    </w:p>
    <w:p w14:paraId="35ACC59A" w14:textId="77777777" w:rsidR="00BA4F3A" w:rsidRDefault="00A408C9">
      <w:pPr>
        <w:rPr>
          <w:sz w:val="28"/>
          <w:szCs w:val="28"/>
        </w:rPr>
      </w:pPr>
      <w:r>
        <w:rPr>
          <w:sz w:val="28"/>
          <w:szCs w:val="28"/>
        </w:rPr>
        <w:t>CHRISTMAS PARTY:  Gail to contact Ranch House to reserve Thursday, December 8 for our X-mas Party.  Need a speaker.  Our new C.O., Eric Sullivan?   Gail also obtaining plaques in honor of Jane and Chuck's many years of service on our Board.</w:t>
      </w:r>
    </w:p>
    <w:p w14:paraId="40257EDC" w14:textId="77777777" w:rsidR="00A408C9" w:rsidRDefault="00A408C9">
      <w:pPr>
        <w:rPr>
          <w:sz w:val="28"/>
          <w:szCs w:val="28"/>
        </w:rPr>
      </w:pPr>
      <w:r>
        <w:rPr>
          <w:sz w:val="28"/>
          <w:szCs w:val="28"/>
        </w:rPr>
        <w:t>OSPREY CAMERA:  Bob Poirier to look into what is involved in placing a camera in the Onigum Road osprey nest.  Permits needed?  What equipment necessary?</w:t>
      </w:r>
      <w:r w:rsidR="001D13E6">
        <w:rPr>
          <w:sz w:val="28"/>
          <w:szCs w:val="28"/>
        </w:rPr>
        <w:t xml:space="preserve"> Links to website?</w:t>
      </w:r>
    </w:p>
    <w:p w14:paraId="7980968F" w14:textId="77777777" w:rsidR="001D13E6" w:rsidRDefault="001D13E6">
      <w:pPr>
        <w:rPr>
          <w:sz w:val="28"/>
          <w:szCs w:val="28"/>
        </w:rPr>
      </w:pPr>
      <w:r>
        <w:rPr>
          <w:sz w:val="28"/>
          <w:szCs w:val="28"/>
        </w:rPr>
        <w:t xml:space="preserve">NOVEMBER 21 BRAINSTORMING MEETING  Special meeting to develop future goals and objectives for our group.  </w:t>
      </w:r>
    </w:p>
    <w:p w14:paraId="551CE794" w14:textId="77777777" w:rsidR="001D13E6" w:rsidRPr="005D133C" w:rsidRDefault="001D13E6">
      <w:pPr>
        <w:rPr>
          <w:sz w:val="28"/>
          <w:szCs w:val="28"/>
        </w:rPr>
      </w:pPr>
      <w:r>
        <w:rPr>
          <w:sz w:val="28"/>
          <w:szCs w:val="28"/>
        </w:rPr>
        <w:t xml:space="preserve">Bill Schultz and Pat Mortale moved and seconded to adjourn at 11:50 AM  </w:t>
      </w:r>
    </w:p>
    <w:sectPr w:rsidR="001D13E6" w:rsidRPr="005D133C" w:rsidSect="000A5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33C"/>
    <w:rsid w:val="000A59FC"/>
    <w:rsid w:val="001D13E6"/>
    <w:rsid w:val="001F6C84"/>
    <w:rsid w:val="00377AFC"/>
    <w:rsid w:val="005D133C"/>
    <w:rsid w:val="00695147"/>
    <w:rsid w:val="00726580"/>
    <w:rsid w:val="00A33F44"/>
    <w:rsid w:val="00A408C9"/>
    <w:rsid w:val="00B83E5F"/>
    <w:rsid w:val="00BA4F3A"/>
    <w:rsid w:val="00D8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46E8"/>
  <w15:docId w15:val="{08835B46-4F71-4B42-AB08-1827035C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Grampa Dave</dc:creator>
  <cp:lastModifiedBy>Microsoft Office User</cp:lastModifiedBy>
  <cp:revision>2</cp:revision>
  <dcterms:created xsi:type="dcterms:W3CDTF">2021-05-23T18:57:00Z</dcterms:created>
  <dcterms:modified xsi:type="dcterms:W3CDTF">2021-05-23T18:57:00Z</dcterms:modified>
</cp:coreProperties>
</file>